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9CAA8" w14:textId="77777777" w:rsidR="005A430D" w:rsidRPr="005A430D" w:rsidRDefault="005A430D">
      <w:pPr>
        <w:ind w:left="720" w:hanging="720"/>
        <w:rPr>
          <w:b/>
          <w:u w:val="single"/>
        </w:rPr>
      </w:pPr>
    </w:p>
    <w:p w14:paraId="00000001" w14:textId="6616BAD1" w:rsidR="00543876" w:rsidRPr="005A430D" w:rsidRDefault="00000000">
      <w:pPr>
        <w:ind w:left="720" w:hanging="720"/>
        <w:rPr>
          <w:b/>
          <w:u w:val="single"/>
        </w:rPr>
      </w:pPr>
      <w:r w:rsidRPr="005A430D">
        <w:rPr>
          <w:b/>
          <w:u w:val="single"/>
        </w:rPr>
        <w:t>Conversation starter</w:t>
      </w:r>
    </w:p>
    <w:p w14:paraId="00000002" w14:textId="643A1D57" w:rsidR="00543876" w:rsidRPr="005A430D" w:rsidRDefault="005A430D">
      <w:pPr>
        <w:ind w:left="720" w:hanging="720"/>
      </w:pPr>
      <w:r w:rsidRPr="005A430D">
        <w:t>T</w:t>
      </w:r>
      <w:r w:rsidR="00000000" w:rsidRPr="005A430D">
        <w:t xml:space="preserve">hink of a recent patient whose outcomes might have been improved if </w:t>
      </w:r>
      <w:r w:rsidRPr="005A430D">
        <w:t xml:space="preserve">you </w:t>
      </w:r>
      <w:r w:rsidR="00000000" w:rsidRPr="005A430D">
        <w:t xml:space="preserve">had engaged </w:t>
      </w:r>
      <w:r w:rsidRPr="005A430D">
        <w:t xml:space="preserve">them </w:t>
      </w:r>
      <w:r w:rsidR="00000000" w:rsidRPr="005A430D">
        <w:t>sooner</w:t>
      </w:r>
    </w:p>
    <w:p w14:paraId="00000003" w14:textId="056CBE3E" w:rsidR="00543876" w:rsidRPr="005A430D" w:rsidRDefault="00543876">
      <w:pPr>
        <w:ind w:left="720" w:hanging="720"/>
        <w:rPr>
          <w:b/>
          <w:u w:val="single"/>
        </w:rPr>
      </w:pPr>
    </w:p>
    <w:p w14:paraId="37CAF9BC" w14:textId="00DB7765" w:rsidR="005A430D" w:rsidRPr="005A430D" w:rsidRDefault="005A430D">
      <w:pPr>
        <w:ind w:left="720" w:hanging="720"/>
        <w:rPr>
          <w:b/>
          <w:u w:val="single"/>
        </w:rPr>
      </w:pPr>
    </w:p>
    <w:p w14:paraId="7E8005D9" w14:textId="3A0778C2" w:rsidR="005A430D" w:rsidRDefault="005A430D">
      <w:pPr>
        <w:ind w:left="720" w:hanging="720"/>
        <w:rPr>
          <w:b/>
          <w:u w:val="single"/>
        </w:rPr>
      </w:pPr>
    </w:p>
    <w:p w14:paraId="4BB07029" w14:textId="77777777" w:rsidR="005A430D" w:rsidRPr="005A430D" w:rsidRDefault="005A430D">
      <w:pPr>
        <w:ind w:left="720" w:hanging="720"/>
        <w:rPr>
          <w:b/>
          <w:u w:val="single"/>
        </w:rPr>
      </w:pPr>
    </w:p>
    <w:p w14:paraId="4F9B5CC2" w14:textId="77777777" w:rsidR="005A430D" w:rsidRPr="005A430D" w:rsidRDefault="005A430D">
      <w:pPr>
        <w:ind w:left="720" w:hanging="720"/>
        <w:rPr>
          <w:b/>
          <w:u w:val="single"/>
        </w:rPr>
      </w:pPr>
    </w:p>
    <w:p w14:paraId="00000004" w14:textId="77777777" w:rsidR="00543876" w:rsidRPr="005A430D" w:rsidRDefault="00000000">
      <w:pPr>
        <w:ind w:left="720" w:hanging="720"/>
      </w:pPr>
      <w:r w:rsidRPr="005A430D">
        <w:rPr>
          <w:b/>
          <w:u w:val="single"/>
        </w:rPr>
        <w:t>Lay of the land</w:t>
      </w:r>
      <w:r w:rsidRPr="005A430D">
        <w:t xml:space="preserve"> – characterizing the state of C-L</w:t>
      </w:r>
    </w:p>
    <w:p w14:paraId="00000005" w14:textId="77777777" w:rsidR="00543876" w:rsidRPr="005A430D" w:rsidRDefault="00000000">
      <w:pPr>
        <w:ind w:left="720" w:hanging="720"/>
      </w:pPr>
      <w:r w:rsidRPr="005A430D">
        <w:t>What is your clinical setting? (</w:t>
      </w:r>
      <w:r w:rsidRPr="005A430D">
        <w:rPr>
          <w:i/>
        </w:rPr>
        <w:t>e.g.</w:t>
      </w:r>
      <w:r w:rsidRPr="005A430D">
        <w:t>, academic, VA, tertiary care, community hospital)</w:t>
      </w:r>
    </w:p>
    <w:p w14:paraId="028DF8E3" w14:textId="22383645" w:rsidR="005A430D" w:rsidRDefault="005A430D">
      <w:pPr>
        <w:ind w:left="720" w:hanging="720"/>
      </w:pPr>
    </w:p>
    <w:p w14:paraId="6186BE7F" w14:textId="0946E847" w:rsidR="005A430D" w:rsidRDefault="005A430D">
      <w:pPr>
        <w:ind w:left="720" w:hanging="720"/>
      </w:pPr>
    </w:p>
    <w:p w14:paraId="0049B2FB" w14:textId="77777777" w:rsidR="005A430D" w:rsidRDefault="005A430D">
      <w:pPr>
        <w:ind w:left="720" w:hanging="720"/>
      </w:pPr>
    </w:p>
    <w:p w14:paraId="444A9D92" w14:textId="77777777" w:rsidR="005A430D" w:rsidRDefault="005A430D">
      <w:pPr>
        <w:ind w:left="720" w:hanging="720"/>
      </w:pPr>
    </w:p>
    <w:p w14:paraId="744B52E7" w14:textId="77777777" w:rsidR="005A430D" w:rsidRDefault="005A430D">
      <w:pPr>
        <w:ind w:left="720" w:hanging="720"/>
      </w:pPr>
    </w:p>
    <w:p w14:paraId="00000006" w14:textId="7D8BB929" w:rsidR="00543876" w:rsidRPr="005A430D" w:rsidRDefault="00000000">
      <w:pPr>
        <w:ind w:left="720" w:hanging="720"/>
      </w:pPr>
      <w:r w:rsidRPr="005A430D">
        <w:t>Who is looking to change or enhance C-L psychiatry at your institution? (</w:t>
      </w:r>
      <w:r w:rsidRPr="005A430D">
        <w:rPr>
          <w:i/>
        </w:rPr>
        <w:t>e.g.</w:t>
      </w:r>
      <w:r w:rsidRPr="005A430D">
        <w:t>, administration has identified needs, medical &amp; nursing teams have been asking for more help, your department is looking for enhancing care, you recognize needs)</w:t>
      </w:r>
    </w:p>
    <w:p w14:paraId="7FFAE2C6" w14:textId="77777777" w:rsidR="005A430D" w:rsidRDefault="005A430D">
      <w:pPr>
        <w:ind w:left="720" w:hanging="720"/>
      </w:pPr>
    </w:p>
    <w:p w14:paraId="229F3023" w14:textId="77777777" w:rsidR="005A430D" w:rsidRDefault="005A430D">
      <w:pPr>
        <w:ind w:left="720" w:hanging="720"/>
      </w:pPr>
    </w:p>
    <w:p w14:paraId="2272C6A3" w14:textId="58894C8D" w:rsidR="005A430D" w:rsidRDefault="005A430D">
      <w:pPr>
        <w:ind w:left="720" w:hanging="720"/>
      </w:pPr>
    </w:p>
    <w:p w14:paraId="264AAB85" w14:textId="19A2CF2E" w:rsidR="005A430D" w:rsidRDefault="005A430D">
      <w:pPr>
        <w:ind w:left="720" w:hanging="720"/>
      </w:pPr>
    </w:p>
    <w:p w14:paraId="15F2E497" w14:textId="77777777" w:rsidR="005A430D" w:rsidRDefault="005A430D">
      <w:pPr>
        <w:ind w:left="720" w:hanging="720"/>
      </w:pPr>
    </w:p>
    <w:p w14:paraId="00000007" w14:textId="500672E6" w:rsidR="00543876" w:rsidRPr="005A430D" w:rsidRDefault="00000000">
      <w:pPr>
        <w:ind w:left="720" w:hanging="720"/>
      </w:pPr>
      <w:r w:rsidRPr="005A430D">
        <w:t>What is the institutional culture regarding mental health needs at your institution? How aware of the needs are primary teams and hospital leadership?</w:t>
      </w:r>
    </w:p>
    <w:p w14:paraId="7CE04BC5" w14:textId="77777777" w:rsidR="005A430D" w:rsidRDefault="005A430D">
      <w:pPr>
        <w:ind w:left="720" w:hanging="720"/>
      </w:pPr>
    </w:p>
    <w:p w14:paraId="62C320A7" w14:textId="77777777" w:rsidR="005A430D" w:rsidRDefault="005A430D">
      <w:pPr>
        <w:ind w:left="720" w:hanging="720"/>
      </w:pPr>
    </w:p>
    <w:p w14:paraId="1377D010" w14:textId="77EC885A" w:rsidR="005A430D" w:rsidRDefault="005A430D">
      <w:pPr>
        <w:ind w:left="720" w:hanging="720"/>
      </w:pPr>
    </w:p>
    <w:p w14:paraId="4837D649" w14:textId="21249673" w:rsidR="005A430D" w:rsidRDefault="005A430D">
      <w:pPr>
        <w:ind w:left="720" w:hanging="720"/>
      </w:pPr>
    </w:p>
    <w:p w14:paraId="13AC6AC9" w14:textId="77777777" w:rsidR="005A430D" w:rsidRDefault="005A430D">
      <w:pPr>
        <w:ind w:left="720" w:hanging="720"/>
      </w:pPr>
    </w:p>
    <w:p w14:paraId="00000008" w14:textId="72C89137" w:rsidR="00543876" w:rsidRPr="005A430D" w:rsidRDefault="00000000">
      <w:pPr>
        <w:ind w:left="720" w:hanging="720"/>
      </w:pPr>
      <w:r w:rsidRPr="005A430D">
        <w:t>What is the current volume per practitioner at your hospital? (</w:t>
      </w:r>
      <w:r w:rsidRPr="005A430D">
        <w:rPr>
          <w:i/>
        </w:rPr>
        <w:t>e.g.</w:t>
      </w:r>
      <w:r w:rsidRPr="005A430D">
        <w:t>, number of new consults and follow-ups per day)</w:t>
      </w:r>
    </w:p>
    <w:p w14:paraId="1B200B3B" w14:textId="77777777" w:rsidR="005A430D" w:rsidRDefault="005A430D">
      <w:pPr>
        <w:ind w:left="720" w:hanging="720"/>
      </w:pPr>
    </w:p>
    <w:p w14:paraId="4E16FDB2" w14:textId="77777777" w:rsidR="005A430D" w:rsidRDefault="005A430D">
      <w:pPr>
        <w:ind w:left="720" w:hanging="720"/>
      </w:pPr>
    </w:p>
    <w:p w14:paraId="6218BAD4" w14:textId="0865FFB0" w:rsidR="005A430D" w:rsidRDefault="005A430D">
      <w:pPr>
        <w:ind w:left="720" w:hanging="720"/>
      </w:pPr>
    </w:p>
    <w:p w14:paraId="4C0EC6E6" w14:textId="6DF135BA" w:rsidR="005A430D" w:rsidRDefault="005A430D">
      <w:pPr>
        <w:ind w:left="720" w:hanging="720"/>
      </w:pPr>
    </w:p>
    <w:p w14:paraId="59A7080C" w14:textId="77777777" w:rsidR="005A430D" w:rsidRDefault="005A430D">
      <w:pPr>
        <w:ind w:left="720" w:hanging="720"/>
      </w:pPr>
    </w:p>
    <w:p w14:paraId="00000009" w14:textId="630F6EC1" w:rsidR="00543876" w:rsidRPr="005A430D" w:rsidRDefault="00000000">
      <w:pPr>
        <w:ind w:left="720" w:hanging="720"/>
      </w:pPr>
      <w:r w:rsidRPr="005A430D">
        <w:t>Have there been prior attempts at innovating C-L services at your institution? If so, what happened?</w:t>
      </w:r>
    </w:p>
    <w:p w14:paraId="0000000A" w14:textId="3C22D453" w:rsidR="00543876" w:rsidRDefault="00543876"/>
    <w:p w14:paraId="1F384E5E" w14:textId="4E233A4C" w:rsidR="005A430D" w:rsidRDefault="005A430D"/>
    <w:p w14:paraId="388060C2" w14:textId="300CC294" w:rsidR="005A430D" w:rsidRDefault="005A430D"/>
    <w:p w14:paraId="749161E8" w14:textId="77777777" w:rsidR="005A430D" w:rsidRPr="005A430D" w:rsidRDefault="005A430D"/>
    <w:p w14:paraId="26EF0F18" w14:textId="77777777" w:rsidR="005A430D" w:rsidRDefault="005A430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20A544B" w14:textId="77777777" w:rsidR="005A430D" w:rsidRDefault="005A430D">
      <w:pPr>
        <w:ind w:left="720" w:hanging="720"/>
        <w:rPr>
          <w:b/>
          <w:u w:val="single"/>
        </w:rPr>
      </w:pPr>
    </w:p>
    <w:p w14:paraId="0000000B" w14:textId="2663E9BA" w:rsidR="00543876" w:rsidRPr="005A430D" w:rsidRDefault="00000000">
      <w:pPr>
        <w:ind w:left="720" w:hanging="720"/>
      </w:pPr>
      <w:r w:rsidRPr="005A430D">
        <w:rPr>
          <w:b/>
          <w:u w:val="single"/>
        </w:rPr>
        <w:t>Teamwork makes the dream work</w:t>
      </w:r>
      <w:r w:rsidRPr="005A430D">
        <w:t xml:space="preserve"> – people working to solve the problem</w:t>
      </w:r>
    </w:p>
    <w:p w14:paraId="0000000C" w14:textId="1AB858D9" w:rsidR="00543876" w:rsidRPr="005A430D" w:rsidRDefault="00000000">
      <w:pPr>
        <w:ind w:left="720" w:hanging="720"/>
      </w:pPr>
      <w:r w:rsidRPr="005A430D">
        <w:t>Are there certain patient populations at your institution that might inform the selection of specialists? (</w:t>
      </w:r>
      <w:r w:rsidRPr="005A430D">
        <w:rPr>
          <w:i/>
        </w:rPr>
        <w:t>e.g.</w:t>
      </w:r>
      <w:r w:rsidRPr="005A430D">
        <w:t xml:space="preserve">, </w:t>
      </w:r>
      <w:r w:rsidR="00E24217" w:rsidRPr="005A430D">
        <w:t xml:space="preserve">applied behavioral analyst for </w:t>
      </w:r>
      <w:r w:rsidRPr="005A430D">
        <w:t xml:space="preserve">dementia with behavioral disturbance; </w:t>
      </w:r>
      <w:r w:rsidR="00E24217" w:rsidRPr="005A430D">
        <w:t xml:space="preserve">recovery counselor for </w:t>
      </w:r>
      <w:r w:rsidRPr="005A430D">
        <w:t xml:space="preserve">substance </w:t>
      </w:r>
      <w:proofErr w:type="gramStart"/>
      <w:r w:rsidRPr="005A430D">
        <w:t>use</w:t>
      </w:r>
      <w:proofErr w:type="gramEnd"/>
      <w:r w:rsidR="00E24217" w:rsidRPr="005A430D">
        <w:t xml:space="preserve"> disorders</w:t>
      </w:r>
      <w:r w:rsidRPr="005A430D">
        <w:t>)</w:t>
      </w:r>
    </w:p>
    <w:p w14:paraId="5009423F" w14:textId="77777777" w:rsidR="005A430D" w:rsidRDefault="005A430D">
      <w:pPr>
        <w:ind w:left="720" w:hanging="720"/>
      </w:pPr>
    </w:p>
    <w:p w14:paraId="2AD2358A" w14:textId="77777777" w:rsidR="005A430D" w:rsidRDefault="005A430D">
      <w:pPr>
        <w:ind w:left="720" w:hanging="720"/>
      </w:pPr>
    </w:p>
    <w:p w14:paraId="48D969AF" w14:textId="77777777" w:rsidR="005A430D" w:rsidRDefault="005A430D">
      <w:pPr>
        <w:ind w:left="720" w:hanging="720"/>
      </w:pPr>
    </w:p>
    <w:p w14:paraId="527E3EFD" w14:textId="77777777" w:rsidR="005A430D" w:rsidRDefault="005A430D">
      <w:pPr>
        <w:ind w:left="720" w:hanging="720"/>
      </w:pPr>
    </w:p>
    <w:p w14:paraId="409F1A5A" w14:textId="77777777" w:rsidR="005A430D" w:rsidRDefault="005A430D">
      <w:pPr>
        <w:ind w:left="720" w:hanging="720"/>
      </w:pPr>
    </w:p>
    <w:p w14:paraId="0000000D" w14:textId="50434AF3" w:rsidR="00543876" w:rsidRPr="005A430D" w:rsidRDefault="00000000">
      <w:pPr>
        <w:ind w:left="720" w:hanging="720"/>
      </w:pPr>
      <w:r w:rsidRPr="005A430D">
        <w:t>What allies might you have at your institution, both within and outside your department?</w:t>
      </w:r>
    </w:p>
    <w:p w14:paraId="7720AF97" w14:textId="77777777" w:rsidR="005A430D" w:rsidRDefault="005A430D">
      <w:pPr>
        <w:ind w:left="720" w:hanging="720"/>
      </w:pPr>
    </w:p>
    <w:p w14:paraId="7CB46A54" w14:textId="77777777" w:rsidR="005A430D" w:rsidRDefault="005A430D">
      <w:pPr>
        <w:ind w:left="720" w:hanging="720"/>
      </w:pPr>
    </w:p>
    <w:p w14:paraId="7278B2F7" w14:textId="77777777" w:rsidR="005A430D" w:rsidRDefault="005A430D">
      <w:pPr>
        <w:ind w:left="720" w:hanging="720"/>
      </w:pPr>
    </w:p>
    <w:p w14:paraId="2EEDCA55" w14:textId="77777777" w:rsidR="005A430D" w:rsidRDefault="005A430D">
      <w:pPr>
        <w:ind w:left="720" w:hanging="720"/>
      </w:pPr>
    </w:p>
    <w:p w14:paraId="5D4E13D9" w14:textId="77777777" w:rsidR="005A430D" w:rsidRDefault="005A430D">
      <w:pPr>
        <w:ind w:left="720" w:hanging="720"/>
      </w:pPr>
    </w:p>
    <w:p w14:paraId="0000000E" w14:textId="7377FDBC" w:rsidR="00543876" w:rsidRPr="005A430D" w:rsidRDefault="00000000">
      <w:pPr>
        <w:ind w:left="720" w:hanging="720"/>
      </w:pPr>
      <w:r w:rsidRPr="005A430D">
        <w:t>What personnel is currently available at your institution who might be able to “float” or even to transition their roles onto a proactive C-L service? (</w:t>
      </w:r>
      <w:r w:rsidRPr="005A430D">
        <w:rPr>
          <w:i/>
        </w:rPr>
        <w:t>e.g.</w:t>
      </w:r>
      <w:r w:rsidRPr="005A430D">
        <w:t>, an LCSW in the ED or inpatient psych unit interested in working on a consult service, residents/fellows who would be interested in working on a new project)</w:t>
      </w:r>
    </w:p>
    <w:p w14:paraId="4E78B4A6" w14:textId="77777777" w:rsidR="005A430D" w:rsidRDefault="005A430D">
      <w:pPr>
        <w:ind w:left="720" w:hanging="720"/>
      </w:pPr>
    </w:p>
    <w:p w14:paraId="19342A49" w14:textId="77777777" w:rsidR="005A430D" w:rsidRDefault="005A430D">
      <w:pPr>
        <w:ind w:left="720" w:hanging="720"/>
      </w:pPr>
    </w:p>
    <w:p w14:paraId="1A08E142" w14:textId="77777777" w:rsidR="005A430D" w:rsidRDefault="005A430D">
      <w:pPr>
        <w:ind w:left="720" w:hanging="720"/>
      </w:pPr>
    </w:p>
    <w:p w14:paraId="2ADE42CC" w14:textId="77777777" w:rsidR="005A430D" w:rsidRDefault="005A430D">
      <w:pPr>
        <w:ind w:left="720" w:hanging="720"/>
      </w:pPr>
    </w:p>
    <w:p w14:paraId="68BBD0F5" w14:textId="77777777" w:rsidR="005A430D" w:rsidRDefault="005A430D">
      <w:pPr>
        <w:ind w:left="720" w:hanging="720"/>
      </w:pPr>
    </w:p>
    <w:p w14:paraId="0000000F" w14:textId="2BB563A1" w:rsidR="00543876" w:rsidRPr="005A430D" w:rsidRDefault="00000000">
      <w:pPr>
        <w:ind w:left="720" w:hanging="720"/>
        <w:rPr>
          <w:iCs/>
        </w:rPr>
      </w:pPr>
      <w:r w:rsidRPr="005A430D">
        <w:t>What educational programs for training health care professionals exist at your institution, and are there opportunities to develop a rotation site on your service? (This is another way to “grow” your service)</w:t>
      </w:r>
    </w:p>
    <w:p w14:paraId="6D695B0F" w14:textId="77777777" w:rsidR="005A430D" w:rsidRDefault="005A430D">
      <w:pPr>
        <w:ind w:left="720" w:hanging="720"/>
      </w:pPr>
    </w:p>
    <w:p w14:paraId="44F1B0DF" w14:textId="77777777" w:rsidR="005A430D" w:rsidRDefault="005A430D">
      <w:pPr>
        <w:ind w:left="720" w:hanging="720"/>
      </w:pPr>
    </w:p>
    <w:p w14:paraId="37E47698" w14:textId="77777777" w:rsidR="005A430D" w:rsidRDefault="005A430D">
      <w:pPr>
        <w:ind w:left="720" w:hanging="720"/>
      </w:pPr>
    </w:p>
    <w:p w14:paraId="5898F1CB" w14:textId="77777777" w:rsidR="005A430D" w:rsidRDefault="005A430D">
      <w:pPr>
        <w:ind w:left="720" w:hanging="720"/>
      </w:pPr>
    </w:p>
    <w:p w14:paraId="2F6C128B" w14:textId="77777777" w:rsidR="005A430D" w:rsidRDefault="005A430D">
      <w:pPr>
        <w:ind w:left="720" w:hanging="720"/>
      </w:pPr>
    </w:p>
    <w:p w14:paraId="00000010" w14:textId="601037BC" w:rsidR="00543876" w:rsidRDefault="00000000">
      <w:pPr>
        <w:ind w:left="720" w:hanging="720"/>
      </w:pPr>
      <w:r w:rsidRPr="005A430D">
        <w:t xml:space="preserve">Are their existing grant funding opportunities (e.g., </w:t>
      </w:r>
      <w:proofErr w:type="spellStart"/>
      <w:r w:rsidRPr="005A430D">
        <w:t>Americorp</w:t>
      </w:r>
      <w:proofErr w:type="spellEnd"/>
      <w:r w:rsidRPr="005A430D">
        <w:t>) who might support training for a team member?</w:t>
      </w:r>
    </w:p>
    <w:p w14:paraId="69370DF2" w14:textId="77777777" w:rsidR="005A430D" w:rsidRPr="005A430D" w:rsidRDefault="005A430D">
      <w:pPr>
        <w:ind w:left="720" w:hanging="720"/>
      </w:pPr>
    </w:p>
    <w:p w14:paraId="00000011" w14:textId="001EF747" w:rsidR="00543876" w:rsidRDefault="00543876">
      <w:pPr>
        <w:ind w:left="720" w:hanging="720"/>
      </w:pPr>
    </w:p>
    <w:p w14:paraId="3F0103A8" w14:textId="24F62BF6" w:rsidR="005A430D" w:rsidRDefault="005A430D">
      <w:pPr>
        <w:ind w:left="720" w:hanging="720"/>
      </w:pPr>
    </w:p>
    <w:p w14:paraId="13013BC2" w14:textId="315E4E94" w:rsidR="005A430D" w:rsidRDefault="005A430D">
      <w:pPr>
        <w:ind w:left="720" w:hanging="720"/>
      </w:pPr>
    </w:p>
    <w:p w14:paraId="09F95A16" w14:textId="77777777" w:rsidR="005A430D" w:rsidRPr="005A430D" w:rsidRDefault="005A430D">
      <w:pPr>
        <w:ind w:left="720" w:hanging="720"/>
      </w:pPr>
    </w:p>
    <w:p w14:paraId="637209B6" w14:textId="77777777" w:rsidR="005A430D" w:rsidRDefault="005A430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AEB8CE5" w14:textId="77777777" w:rsidR="005A430D" w:rsidRDefault="005A430D">
      <w:pPr>
        <w:ind w:left="720" w:hanging="720"/>
        <w:rPr>
          <w:b/>
          <w:u w:val="single"/>
        </w:rPr>
      </w:pPr>
    </w:p>
    <w:p w14:paraId="00000012" w14:textId="28EB6E19" w:rsidR="00543876" w:rsidRPr="005A430D" w:rsidRDefault="00000000">
      <w:pPr>
        <w:ind w:left="720" w:hanging="720"/>
      </w:pPr>
      <w:r w:rsidRPr="005A430D">
        <w:rPr>
          <w:b/>
          <w:u w:val="single"/>
        </w:rPr>
        <w:t>Looking for opportunities</w:t>
      </w:r>
      <w:r w:rsidRPr="005A430D">
        <w:t xml:space="preserve"> – a needs assessment of patients and stakeholders</w:t>
      </w:r>
    </w:p>
    <w:p w14:paraId="00000013" w14:textId="77777777" w:rsidR="00543876" w:rsidRPr="005A430D" w:rsidRDefault="00000000">
      <w:pPr>
        <w:ind w:left="720" w:hanging="720"/>
      </w:pPr>
      <w:r w:rsidRPr="005A430D">
        <w:t>Has anyone at your institution ever conducted a mental health needs assessment? If so, what did it find?</w:t>
      </w:r>
    </w:p>
    <w:p w14:paraId="5FF4A44C" w14:textId="77777777" w:rsidR="005A430D" w:rsidRDefault="005A430D">
      <w:pPr>
        <w:ind w:left="720" w:hanging="720"/>
      </w:pPr>
    </w:p>
    <w:p w14:paraId="5D03305C" w14:textId="1246EDAB" w:rsidR="005A430D" w:rsidRDefault="005A430D">
      <w:pPr>
        <w:ind w:left="720" w:hanging="720"/>
      </w:pPr>
    </w:p>
    <w:p w14:paraId="461867E0" w14:textId="77777777" w:rsidR="008B393D" w:rsidRDefault="008B393D">
      <w:pPr>
        <w:ind w:left="720" w:hanging="720"/>
      </w:pPr>
    </w:p>
    <w:p w14:paraId="1E63B32D" w14:textId="77777777" w:rsidR="005A430D" w:rsidRDefault="005A430D" w:rsidP="008B393D"/>
    <w:p w14:paraId="3BCBCEA0" w14:textId="2AA5315E" w:rsidR="00A239A8" w:rsidRPr="005A430D" w:rsidRDefault="00A239A8">
      <w:pPr>
        <w:ind w:left="720" w:hanging="720"/>
      </w:pPr>
      <w:r w:rsidRPr="005A430D">
        <w:t>Are you aware of any unmet mental needs on specific specialty service lines (</w:t>
      </w:r>
      <w:r w:rsidRPr="005A430D">
        <w:rPr>
          <w:i/>
          <w:iCs/>
        </w:rPr>
        <w:t>e.g.</w:t>
      </w:r>
      <w:r w:rsidRPr="005A430D">
        <w:t>, hospital medicine, surgery, OB/GYN, ICU) at your hospital?</w:t>
      </w:r>
    </w:p>
    <w:p w14:paraId="03895921" w14:textId="3155E367" w:rsidR="005A430D" w:rsidRDefault="005A430D" w:rsidP="008B393D"/>
    <w:p w14:paraId="4701B6E4" w14:textId="77777777" w:rsidR="008B393D" w:rsidRDefault="008B393D" w:rsidP="008B393D"/>
    <w:p w14:paraId="25E47E22" w14:textId="77777777" w:rsidR="005A430D" w:rsidRDefault="005A430D">
      <w:pPr>
        <w:ind w:left="720" w:hanging="720"/>
      </w:pPr>
    </w:p>
    <w:p w14:paraId="0C84F1E7" w14:textId="77777777" w:rsidR="005A430D" w:rsidRDefault="005A430D">
      <w:pPr>
        <w:ind w:left="720" w:hanging="720"/>
      </w:pPr>
    </w:p>
    <w:p w14:paraId="00000015" w14:textId="49C7AEAD" w:rsidR="00543876" w:rsidRPr="005A430D" w:rsidRDefault="00000000">
      <w:pPr>
        <w:ind w:left="720" w:hanging="720"/>
      </w:pPr>
      <w:r w:rsidRPr="005A430D">
        <w:t xml:space="preserve">What patient populations at your institution have existing outpatient services or a collaborative care model in place but </w:t>
      </w:r>
      <w:r w:rsidR="00DB17FB" w:rsidRPr="005A430D">
        <w:t>need</w:t>
      </w:r>
      <w:r w:rsidRPr="005A430D">
        <w:t xml:space="preserve"> collaborators in the inpatient setting? (</w:t>
      </w:r>
      <w:r w:rsidRPr="005A430D">
        <w:rPr>
          <w:i/>
        </w:rPr>
        <w:t>e.g.</w:t>
      </w:r>
      <w:r w:rsidRPr="005A430D">
        <w:t>, patients with substance use disorders, sickle cell clinic, post-ICU care clinics)</w:t>
      </w:r>
    </w:p>
    <w:p w14:paraId="488152CE" w14:textId="27D225D1" w:rsidR="005A430D" w:rsidRDefault="005A430D">
      <w:pPr>
        <w:ind w:left="720" w:hanging="720"/>
      </w:pPr>
    </w:p>
    <w:p w14:paraId="4401865C" w14:textId="77777777" w:rsidR="008B393D" w:rsidRDefault="008B393D">
      <w:pPr>
        <w:ind w:left="720" w:hanging="720"/>
      </w:pPr>
    </w:p>
    <w:p w14:paraId="77D0EC39" w14:textId="77777777" w:rsidR="005A430D" w:rsidRDefault="005A430D" w:rsidP="008B393D"/>
    <w:p w14:paraId="06A7EE4B" w14:textId="77777777" w:rsidR="005A430D" w:rsidRDefault="005A430D">
      <w:pPr>
        <w:ind w:left="720" w:hanging="720"/>
      </w:pPr>
    </w:p>
    <w:p w14:paraId="00000016" w14:textId="25033228" w:rsidR="00543876" w:rsidRPr="005A430D" w:rsidRDefault="00000000">
      <w:pPr>
        <w:ind w:left="720" w:hanging="720"/>
      </w:pPr>
      <w:r w:rsidRPr="005A430D">
        <w:t>Are there specific issues that your institution has been facing pressure to address that an initiative like this could help? (</w:t>
      </w:r>
      <w:r w:rsidRPr="005A430D">
        <w:rPr>
          <w:i/>
        </w:rPr>
        <w:t>e.g.</w:t>
      </w:r>
      <w:r w:rsidRPr="005A430D">
        <w:t>, staff burnout due to behavioral disturbances, suicide prevention, surreptitious in-hospital substance use)</w:t>
      </w:r>
    </w:p>
    <w:p w14:paraId="47A8B1C4" w14:textId="098C638C" w:rsidR="005A430D" w:rsidRDefault="005A430D">
      <w:pPr>
        <w:ind w:left="720" w:hanging="720"/>
      </w:pPr>
    </w:p>
    <w:p w14:paraId="69D3A974" w14:textId="77777777" w:rsidR="008B393D" w:rsidRDefault="008B393D">
      <w:pPr>
        <w:ind w:left="720" w:hanging="720"/>
      </w:pPr>
    </w:p>
    <w:p w14:paraId="7AE11B55" w14:textId="77777777" w:rsidR="005A430D" w:rsidRDefault="005A430D" w:rsidP="008B393D"/>
    <w:p w14:paraId="12C959F9" w14:textId="77777777" w:rsidR="005A430D" w:rsidRDefault="005A430D">
      <w:pPr>
        <w:ind w:left="720" w:hanging="720"/>
      </w:pPr>
    </w:p>
    <w:p w14:paraId="00000017" w14:textId="28E275AE" w:rsidR="00543876" w:rsidRPr="005A430D" w:rsidRDefault="00000000">
      <w:pPr>
        <w:ind w:left="720" w:hanging="720"/>
      </w:pPr>
      <w:r w:rsidRPr="005A430D">
        <w:t>Have employee engagement surveys uncovered issues with staff retention or dissatisfaction that may be related to issues in work environment that increased mental health supports might address?</w:t>
      </w:r>
    </w:p>
    <w:p w14:paraId="3737B362" w14:textId="77777777" w:rsidR="005A430D" w:rsidRDefault="005A430D">
      <w:pPr>
        <w:ind w:left="720" w:hanging="720"/>
      </w:pPr>
    </w:p>
    <w:p w14:paraId="0B2A70BB" w14:textId="77777777" w:rsidR="005A430D" w:rsidRDefault="005A430D" w:rsidP="008B393D"/>
    <w:p w14:paraId="2CAD91D4" w14:textId="7818BECC" w:rsidR="005A430D" w:rsidRDefault="005A430D">
      <w:pPr>
        <w:ind w:left="720" w:hanging="720"/>
      </w:pPr>
    </w:p>
    <w:p w14:paraId="685C9B62" w14:textId="77777777" w:rsidR="008B393D" w:rsidRDefault="008B393D">
      <w:pPr>
        <w:ind w:left="720" w:hanging="720"/>
      </w:pPr>
    </w:p>
    <w:p w14:paraId="00000018" w14:textId="763364C3" w:rsidR="00543876" w:rsidRPr="005A430D" w:rsidRDefault="00000000">
      <w:pPr>
        <w:ind w:left="720" w:hanging="720"/>
      </w:pPr>
      <w:r w:rsidRPr="005A430D">
        <w:t>Are you aware of any regulatory reviews (e.g., CMS, JCAHO) that could be addressed by enhanced psychiatric consultative services?</w:t>
      </w:r>
    </w:p>
    <w:p w14:paraId="5E53EB7F" w14:textId="77777777" w:rsidR="008B393D" w:rsidRDefault="008B393D">
      <w:pPr>
        <w:ind w:left="720" w:hanging="720"/>
      </w:pPr>
    </w:p>
    <w:p w14:paraId="0C3055BE" w14:textId="43C1E16F" w:rsidR="008B393D" w:rsidRDefault="008B393D">
      <w:pPr>
        <w:ind w:left="720" w:hanging="720"/>
      </w:pPr>
    </w:p>
    <w:p w14:paraId="7FF22933" w14:textId="77777777" w:rsidR="008B393D" w:rsidRDefault="008B393D">
      <w:pPr>
        <w:ind w:left="720" w:hanging="720"/>
      </w:pPr>
    </w:p>
    <w:p w14:paraId="43AF3DE2" w14:textId="77777777" w:rsidR="008B393D" w:rsidRDefault="008B393D">
      <w:pPr>
        <w:ind w:left="720" w:hanging="720"/>
      </w:pPr>
    </w:p>
    <w:p w14:paraId="00000019" w14:textId="35561D4F" w:rsidR="00543876" w:rsidRPr="005A430D" w:rsidRDefault="00000000">
      <w:pPr>
        <w:ind w:left="720" w:hanging="720"/>
      </w:pPr>
      <w:r w:rsidRPr="005A430D">
        <w:t>What existing hospital programs require mental health screening (e.g., trauma center regulatory requirements for SBIRT)?</w:t>
      </w:r>
    </w:p>
    <w:p w14:paraId="73CD99E2" w14:textId="77777777" w:rsidR="008B393D" w:rsidRDefault="008B393D">
      <w:pPr>
        <w:ind w:left="720" w:hanging="720"/>
      </w:pPr>
    </w:p>
    <w:p w14:paraId="493999EA" w14:textId="77777777" w:rsidR="008B393D" w:rsidRDefault="008B393D">
      <w:pPr>
        <w:ind w:left="720" w:hanging="720"/>
      </w:pPr>
    </w:p>
    <w:p w14:paraId="42A22376" w14:textId="77777777" w:rsidR="008B393D" w:rsidRDefault="008B393D">
      <w:pPr>
        <w:ind w:left="720" w:hanging="720"/>
      </w:pPr>
    </w:p>
    <w:p w14:paraId="56F75637" w14:textId="77777777" w:rsidR="008B393D" w:rsidRDefault="008B393D">
      <w:pPr>
        <w:ind w:left="720" w:hanging="720"/>
      </w:pPr>
    </w:p>
    <w:p w14:paraId="0000001A" w14:textId="08238D7B" w:rsidR="00543876" w:rsidRPr="005A430D" w:rsidRDefault="00000000">
      <w:pPr>
        <w:ind w:left="720" w:hanging="720"/>
      </w:pPr>
      <w:r w:rsidRPr="005A430D">
        <w:t>What institutional goals, metrics, or scorecard items relate to mental health or substance use outcomes?</w:t>
      </w:r>
    </w:p>
    <w:p w14:paraId="2112233A" w14:textId="77777777" w:rsidR="008B393D" w:rsidRDefault="008B393D">
      <w:pPr>
        <w:ind w:left="720" w:hanging="720"/>
      </w:pPr>
    </w:p>
    <w:p w14:paraId="4F719E21" w14:textId="77777777" w:rsidR="008B393D" w:rsidRDefault="008B393D">
      <w:pPr>
        <w:ind w:left="720" w:hanging="720"/>
      </w:pPr>
    </w:p>
    <w:p w14:paraId="36C8F8E6" w14:textId="77777777" w:rsidR="008B393D" w:rsidRDefault="008B393D">
      <w:pPr>
        <w:ind w:left="720" w:hanging="720"/>
      </w:pPr>
    </w:p>
    <w:p w14:paraId="69F0737C" w14:textId="77777777" w:rsidR="008B393D" w:rsidRDefault="008B393D">
      <w:pPr>
        <w:ind w:left="720" w:hanging="720"/>
      </w:pPr>
    </w:p>
    <w:p w14:paraId="0000001B" w14:textId="57015A42" w:rsidR="00543876" w:rsidRPr="005A430D" w:rsidRDefault="00000000">
      <w:pPr>
        <w:ind w:left="720" w:hanging="720"/>
      </w:pPr>
      <w:r w:rsidRPr="005A430D">
        <w:t>Who are your leaders in quality improvement or population health efforts? Have you met with them to discuss their goals and how psychiatry can help meet them?</w:t>
      </w:r>
    </w:p>
    <w:p w14:paraId="2392E99E" w14:textId="69B34E1A" w:rsidR="008B393D" w:rsidRDefault="008B393D">
      <w:pPr>
        <w:ind w:left="720" w:hanging="720"/>
      </w:pPr>
    </w:p>
    <w:p w14:paraId="1EC81849" w14:textId="77777777" w:rsidR="008B393D" w:rsidRDefault="008B393D">
      <w:pPr>
        <w:ind w:left="720" w:hanging="720"/>
      </w:pPr>
    </w:p>
    <w:p w14:paraId="1A05E869" w14:textId="77777777" w:rsidR="008B393D" w:rsidRDefault="008B393D">
      <w:pPr>
        <w:ind w:left="720" w:hanging="720"/>
      </w:pPr>
    </w:p>
    <w:p w14:paraId="11B58B3A" w14:textId="77777777" w:rsidR="008B393D" w:rsidRDefault="008B393D">
      <w:pPr>
        <w:ind w:left="720" w:hanging="720"/>
      </w:pPr>
    </w:p>
    <w:p w14:paraId="0000001C" w14:textId="6FB1C3E8" w:rsidR="00543876" w:rsidRPr="005A430D" w:rsidRDefault="00000000">
      <w:pPr>
        <w:ind w:left="720" w:hanging="720"/>
      </w:pPr>
      <w:r w:rsidRPr="005A430D">
        <w:t>What other EMR-based screening is being done at your institution that you could re-purpose for a proactive C-L service?</w:t>
      </w:r>
    </w:p>
    <w:p w14:paraId="0000001D" w14:textId="7CAAF1EE" w:rsidR="00543876" w:rsidRDefault="00543876">
      <w:pPr>
        <w:ind w:left="720" w:hanging="720"/>
        <w:rPr>
          <w:b/>
          <w:u w:val="single"/>
        </w:rPr>
      </w:pPr>
    </w:p>
    <w:p w14:paraId="45102AB3" w14:textId="1842FCF5" w:rsidR="008B393D" w:rsidRDefault="008B393D">
      <w:pPr>
        <w:ind w:left="720" w:hanging="720"/>
        <w:rPr>
          <w:b/>
          <w:u w:val="single"/>
        </w:rPr>
      </w:pPr>
    </w:p>
    <w:p w14:paraId="5CEEF401" w14:textId="7D585E04" w:rsidR="008B393D" w:rsidRDefault="008B393D">
      <w:pPr>
        <w:ind w:left="720" w:hanging="720"/>
        <w:rPr>
          <w:b/>
          <w:u w:val="single"/>
        </w:rPr>
      </w:pPr>
    </w:p>
    <w:p w14:paraId="421BB3D1" w14:textId="77777777" w:rsidR="008B393D" w:rsidRPr="005A430D" w:rsidRDefault="008B393D">
      <w:pPr>
        <w:ind w:left="720" w:hanging="720"/>
        <w:rPr>
          <w:b/>
          <w:u w:val="single"/>
        </w:rPr>
      </w:pPr>
    </w:p>
    <w:p w14:paraId="0000001E" w14:textId="77777777" w:rsidR="00543876" w:rsidRPr="005A430D" w:rsidRDefault="00000000">
      <w:pPr>
        <w:ind w:left="720" w:hanging="720"/>
        <w:rPr>
          <w:b/>
          <w:u w:val="single"/>
        </w:rPr>
      </w:pPr>
      <w:r w:rsidRPr="005A430D">
        <w:rPr>
          <w:b/>
          <w:u w:val="single"/>
        </w:rPr>
        <w:t>Every what needs a good why</w:t>
      </w:r>
    </w:p>
    <w:p w14:paraId="0000001F" w14:textId="77777777" w:rsidR="00543876" w:rsidRPr="005A430D" w:rsidRDefault="00000000">
      <w:pPr>
        <w:ind w:left="720" w:hanging="720"/>
      </w:pPr>
      <w:r w:rsidRPr="005A430D">
        <w:t>What outcomes of interest do you think you could reasonably achieve with this project? (</w:t>
      </w:r>
      <w:r w:rsidRPr="005A430D">
        <w:rPr>
          <w:i/>
        </w:rPr>
        <w:t>e.g.</w:t>
      </w:r>
      <w:r w:rsidRPr="005A430D">
        <w:t>, nursing staff satisfaction, primary team burnout, reduction in restraints use, reduction in inappropriate prescribing, referrals to outpatient care)</w:t>
      </w:r>
    </w:p>
    <w:p w14:paraId="4F1E3C0E" w14:textId="77777777" w:rsidR="008B393D" w:rsidRDefault="008B393D">
      <w:bookmarkStart w:id="0" w:name="_heading=h.gjdgxs" w:colFirst="0" w:colLast="0"/>
      <w:bookmarkEnd w:id="0"/>
    </w:p>
    <w:p w14:paraId="5EBB42F0" w14:textId="77777777" w:rsidR="008B393D" w:rsidRDefault="008B393D"/>
    <w:p w14:paraId="7214F073" w14:textId="77777777" w:rsidR="008B393D" w:rsidRDefault="008B393D"/>
    <w:p w14:paraId="070C6AE7" w14:textId="77777777" w:rsidR="008B393D" w:rsidRDefault="008B393D"/>
    <w:p w14:paraId="00000020" w14:textId="28595B33" w:rsidR="00543876" w:rsidRPr="005A430D" w:rsidRDefault="00000000">
      <w:r w:rsidRPr="005A430D">
        <w:t>In considering your goals, ensure that they are SMART</w:t>
      </w:r>
    </w:p>
    <w:p w14:paraId="4BA9ABF9" w14:textId="77777777" w:rsidR="008B393D" w:rsidRDefault="008B393D" w:rsidP="008B393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21" w14:textId="026DDC50" w:rsidR="00543876" w:rsidRPr="005A430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A430D">
        <w:rPr>
          <w:color w:val="000000"/>
        </w:rPr>
        <w:t>Specific</w:t>
      </w:r>
    </w:p>
    <w:p w14:paraId="3031A3B5" w14:textId="77777777" w:rsidR="008B393D" w:rsidRDefault="008B393D" w:rsidP="008B393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22" w14:textId="4737512A" w:rsidR="00543876" w:rsidRPr="005A430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A430D">
        <w:rPr>
          <w:color w:val="000000"/>
        </w:rPr>
        <w:t>Measurable*</w:t>
      </w:r>
    </w:p>
    <w:p w14:paraId="7DE6EBCE" w14:textId="77777777" w:rsidR="008B393D" w:rsidRDefault="008B393D" w:rsidP="008B393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23" w14:textId="7B621C5C" w:rsidR="00543876" w:rsidRPr="005A430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A430D">
        <w:rPr>
          <w:color w:val="000000"/>
        </w:rPr>
        <w:t>Attainable</w:t>
      </w:r>
    </w:p>
    <w:p w14:paraId="27DA57E6" w14:textId="77777777" w:rsidR="008B393D" w:rsidRDefault="008B393D" w:rsidP="008B393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24" w14:textId="1EF13DBE" w:rsidR="00543876" w:rsidRPr="005A430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A430D">
        <w:rPr>
          <w:color w:val="000000"/>
        </w:rPr>
        <w:t>Relevant</w:t>
      </w:r>
    </w:p>
    <w:p w14:paraId="64AE6AE0" w14:textId="77777777" w:rsidR="008B393D" w:rsidRDefault="008B393D" w:rsidP="008B393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25" w14:textId="7E6ADD08" w:rsidR="00543876" w:rsidRPr="005A430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A430D">
        <w:rPr>
          <w:color w:val="000000"/>
        </w:rPr>
        <w:t>Time-based</w:t>
      </w:r>
    </w:p>
    <w:p w14:paraId="00000026" w14:textId="77777777" w:rsidR="00543876" w:rsidRPr="005A430D" w:rsidRDefault="00543876"/>
    <w:p w14:paraId="00000027" w14:textId="77777777" w:rsidR="00543876" w:rsidRPr="005A430D" w:rsidRDefault="00000000">
      <w:pPr>
        <w:ind w:left="720" w:hanging="360"/>
      </w:pPr>
      <w:r w:rsidRPr="005A430D">
        <w:t>*Ensure that the values you want to track are being collected reliably and that these data are obtainable in a format that allows for analysis (</w:t>
      </w:r>
      <w:r w:rsidRPr="005A430D">
        <w:rPr>
          <w:i/>
        </w:rPr>
        <w:t>e.g.</w:t>
      </w:r>
      <w:r w:rsidRPr="005A430D">
        <w:t>, patient-level data).</w:t>
      </w:r>
    </w:p>
    <w:sectPr w:rsidR="00543876" w:rsidRPr="005A43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378D8" w14:textId="77777777" w:rsidR="002B5223" w:rsidRDefault="002B5223" w:rsidP="005A430D">
      <w:pPr>
        <w:spacing w:line="240" w:lineRule="auto"/>
      </w:pPr>
      <w:r>
        <w:separator/>
      </w:r>
    </w:p>
  </w:endnote>
  <w:endnote w:type="continuationSeparator" w:id="0">
    <w:p w14:paraId="3B7F44FA" w14:textId="77777777" w:rsidR="002B5223" w:rsidRDefault="002B5223" w:rsidP="005A43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37AC1" w14:textId="77777777" w:rsidR="00A65279" w:rsidRDefault="00A65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85D8" w14:textId="6E71D619" w:rsidR="00175109" w:rsidRPr="00F47F74" w:rsidRDefault="00175109" w:rsidP="00F47F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0E2F6" w14:textId="77777777" w:rsidR="00A65279" w:rsidRDefault="00A65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28B5F" w14:textId="77777777" w:rsidR="002B5223" w:rsidRDefault="002B5223" w:rsidP="005A430D">
      <w:pPr>
        <w:spacing w:line="240" w:lineRule="auto"/>
      </w:pPr>
      <w:r>
        <w:separator/>
      </w:r>
    </w:p>
  </w:footnote>
  <w:footnote w:type="continuationSeparator" w:id="0">
    <w:p w14:paraId="0D6F2F2B" w14:textId="77777777" w:rsidR="002B5223" w:rsidRDefault="002B5223" w:rsidP="005A43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5686" w14:textId="77777777" w:rsidR="00A65279" w:rsidRDefault="00A65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78FA" w14:textId="29FCC842" w:rsidR="005A430D" w:rsidRPr="005A430D" w:rsidRDefault="005A430D">
    <w:pPr>
      <w:pStyle w:val="Header"/>
    </w:pPr>
    <w:r w:rsidRPr="005A430D">
      <w:t>Deconstructing Proactive C-L Psychiatry: Exploring the Elements of Change</w:t>
    </w:r>
    <w:r w:rsidRPr="005A430D">
      <w:tab/>
      <w:t>CLP22 (11/9/22)</w:t>
    </w:r>
  </w:p>
  <w:p w14:paraId="223C8640" w14:textId="6B61537B" w:rsidR="005A430D" w:rsidRDefault="005A430D">
    <w:pPr>
      <w:pStyle w:val="Header"/>
    </w:pPr>
  </w:p>
  <w:p w14:paraId="0FCC9152" w14:textId="1C1F6448" w:rsidR="005A430D" w:rsidRPr="005A430D" w:rsidRDefault="005A430D">
    <w:pPr>
      <w:pStyle w:val="Header"/>
      <w:rPr>
        <w:b/>
        <w:bCs/>
      </w:rPr>
    </w:pPr>
    <w:r w:rsidRPr="005A430D">
      <w:rPr>
        <w:b/>
        <w:bCs/>
      </w:rPr>
      <w:tab/>
      <w:t>Preconference Worksheet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9864F" w14:textId="77777777" w:rsidR="00A65279" w:rsidRDefault="00A652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41762"/>
    <w:multiLevelType w:val="multilevel"/>
    <w:tmpl w:val="8898C07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3956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876"/>
    <w:rsid w:val="00175109"/>
    <w:rsid w:val="002B5223"/>
    <w:rsid w:val="00543876"/>
    <w:rsid w:val="005A430D"/>
    <w:rsid w:val="008B393D"/>
    <w:rsid w:val="00A239A8"/>
    <w:rsid w:val="00A65279"/>
    <w:rsid w:val="00DB17FB"/>
    <w:rsid w:val="00E24217"/>
    <w:rsid w:val="00F4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B223F"/>
  <w15:docId w15:val="{F23ACE47-27DB-4315-AE62-4C51CC05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81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2602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43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30D"/>
  </w:style>
  <w:style w:type="paragraph" w:styleId="Footer">
    <w:name w:val="footer"/>
    <w:basedOn w:val="Normal"/>
    <w:link w:val="FooterChar"/>
    <w:uiPriority w:val="99"/>
    <w:unhideWhenUsed/>
    <w:rsid w:val="005A43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Wwgb2HHKlzrwXRm56884SjrhfQ==">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Oldham, Mark</dc:creator>
  <cp:lastModifiedBy>Mark Oldham</cp:lastModifiedBy>
  <cp:revision>8</cp:revision>
  <dcterms:created xsi:type="dcterms:W3CDTF">2022-07-26T15:35:00Z</dcterms:created>
  <dcterms:modified xsi:type="dcterms:W3CDTF">2022-08-30T15:36:00Z</dcterms:modified>
</cp:coreProperties>
</file>